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9D121" w14:textId="77777777" w:rsidR="00247BF5" w:rsidRDefault="00247BF5" w:rsidP="00247BF5">
      <w:pPr>
        <w:jc w:val="center"/>
        <w:rPr>
          <w:rFonts w:ascii="Tahoma" w:hAnsi="Tahoma" w:cs="Tahoma"/>
          <w:b/>
          <w:bCs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bCs/>
          <w:sz w:val="28"/>
          <w:szCs w:val="28"/>
        </w:rPr>
        <w:t xml:space="preserve">Agenda for the 6:00 to 8:00 P.M. August 20 meeting of                                                  BDAI Board of Directors                                                                    Conflict Resolution Office 2240 South Airport Road     </w:t>
      </w:r>
    </w:p>
    <w:p w14:paraId="4B6C5B08" w14:textId="77777777" w:rsidR="00247BF5" w:rsidRDefault="00247BF5" w:rsidP="00247BF5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3B2AF32" w14:textId="3B212288" w:rsidR="00247BF5" w:rsidRDefault="00247BF5" w:rsidP="00247BF5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8"/>
          <w:szCs w:val="28"/>
        </w:rPr>
      </w:pPr>
      <w:r w:rsidRPr="00247BF5">
        <w:rPr>
          <w:rFonts w:ascii="Tahoma" w:hAnsi="Tahoma" w:cs="Tahoma"/>
          <w:sz w:val="28"/>
          <w:szCs w:val="28"/>
        </w:rPr>
        <w:t>Welcome</w:t>
      </w:r>
      <w:r w:rsidRPr="00247BF5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47BF5">
        <w:rPr>
          <w:rFonts w:ascii="Tahoma" w:hAnsi="Tahoma" w:cs="Tahoma"/>
          <w:sz w:val="28"/>
          <w:szCs w:val="28"/>
        </w:rPr>
        <w:t>and introduction of guests</w:t>
      </w:r>
      <w:r w:rsidRPr="00247BF5">
        <w:rPr>
          <w:rFonts w:ascii="Tahoma" w:hAnsi="Tahoma" w:cs="Tahoma"/>
          <w:b/>
          <w:bCs/>
          <w:sz w:val="28"/>
          <w:szCs w:val="28"/>
        </w:rPr>
        <w:t xml:space="preserve">   </w:t>
      </w:r>
    </w:p>
    <w:p w14:paraId="01369BC5" w14:textId="357849CD" w:rsidR="005468D7" w:rsidRPr="005468D7" w:rsidRDefault="005468D7" w:rsidP="00247BF5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5468D7">
        <w:rPr>
          <w:rFonts w:ascii="Tahoma" w:hAnsi="Tahoma" w:cs="Tahoma"/>
          <w:sz w:val="28"/>
          <w:szCs w:val="28"/>
        </w:rPr>
        <w:t xml:space="preserve">Announcements </w:t>
      </w:r>
    </w:p>
    <w:p w14:paraId="7CB14EC7" w14:textId="77777777" w:rsidR="00247BF5" w:rsidRDefault="00247BF5" w:rsidP="00247BF5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247BF5">
        <w:rPr>
          <w:rFonts w:ascii="Tahoma" w:hAnsi="Tahoma" w:cs="Tahoma"/>
          <w:sz w:val="28"/>
          <w:szCs w:val="28"/>
        </w:rPr>
        <w:t>Changes to agenda</w:t>
      </w:r>
    </w:p>
    <w:p w14:paraId="4A6D6065" w14:textId="77777777" w:rsidR="00247BF5" w:rsidRDefault="00247BF5" w:rsidP="00247BF5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Approval of minutes</w:t>
      </w:r>
    </w:p>
    <w:p w14:paraId="33A14097" w14:textId="77777777" w:rsidR="00247BF5" w:rsidRDefault="00247BF5" w:rsidP="00247BF5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Treasurer’s report</w:t>
      </w:r>
    </w:p>
    <w:p w14:paraId="38FF6F50" w14:textId="77777777" w:rsidR="00247BF5" w:rsidRDefault="00247BF5" w:rsidP="00247BF5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Reports:</w:t>
      </w:r>
    </w:p>
    <w:p w14:paraId="35393C8B" w14:textId="77777777" w:rsidR="00247BF5" w:rsidRDefault="00247BF5" w:rsidP="00247BF5">
      <w:pPr>
        <w:pStyle w:val="ListParagraph"/>
        <w:numPr>
          <w:ilvl w:val="1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Administrative</w:t>
      </w:r>
    </w:p>
    <w:p w14:paraId="62A624A4" w14:textId="77777777" w:rsidR="00247BF5" w:rsidRDefault="00247BF5" w:rsidP="00247BF5">
      <w:pPr>
        <w:pStyle w:val="ListParagraph"/>
        <w:numPr>
          <w:ilvl w:val="1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Advocacy and Communications</w:t>
      </w:r>
    </w:p>
    <w:p w14:paraId="63C1A17B" w14:textId="77777777" w:rsidR="00247BF5" w:rsidRDefault="00247BF5" w:rsidP="00247BF5">
      <w:pPr>
        <w:pStyle w:val="ListParagraph"/>
        <w:numPr>
          <w:ilvl w:val="1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Mental Health/Addiction</w:t>
      </w:r>
    </w:p>
    <w:p w14:paraId="6C2F75EA" w14:textId="77777777" w:rsidR="00247BF5" w:rsidRDefault="00247BF5" w:rsidP="00247BF5">
      <w:pPr>
        <w:pStyle w:val="ListParagraph"/>
        <w:numPr>
          <w:ilvl w:val="1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Release and referral</w:t>
      </w:r>
    </w:p>
    <w:p w14:paraId="5CD37231" w14:textId="77777777" w:rsidR="00247BF5" w:rsidRDefault="00247BF5" w:rsidP="00247BF5">
      <w:pPr>
        <w:pStyle w:val="ListParagraph"/>
        <w:numPr>
          <w:ilvl w:val="1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Family Support</w:t>
      </w:r>
    </w:p>
    <w:p w14:paraId="6B795AF3" w14:textId="77777777" w:rsidR="00247BF5" w:rsidRDefault="00247BF5" w:rsidP="00247BF5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 w:rsidRPr="00247BF5">
        <w:rPr>
          <w:rFonts w:ascii="Tahoma" w:hAnsi="Tahoma" w:cs="Tahoma"/>
          <w:sz w:val="28"/>
          <w:szCs w:val="28"/>
        </w:rPr>
        <w:t>Next meeting</w:t>
      </w:r>
      <w:r>
        <w:rPr>
          <w:rFonts w:ascii="Tahoma" w:hAnsi="Tahoma" w:cs="Tahoma"/>
          <w:sz w:val="28"/>
          <w:szCs w:val="28"/>
        </w:rPr>
        <w:t>: September 17</w:t>
      </w:r>
    </w:p>
    <w:p w14:paraId="61B26F63" w14:textId="1C877187" w:rsidR="00B32E00" w:rsidRPr="00247BF5" w:rsidRDefault="00247BF5" w:rsidP="00247BF5">
      <w:pPr>
        <w:pStyle w:val="ListParagraph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Adjourn</w:t>
      </w:r>
      <w:r w:rsidRPr="00247BF5">
        <w:rPr>
          <w:rFonts w:ascii="Tahoma" w:hAnsi="Tahoma" w:cs="Tahoma"/>
          <w:sz w:val="28"/>
          <w:szCs w:val="28"/>
        </w:rPr>
        <w:t xml:space="preserve">            </w:t>
      </w:r>
    </w:p>
    <w:sectPr w:rsidR="00B32E00" w:rsidRPr="00247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06D2"/>
    <w:multiLevelType w:val="hybridMultilevel"/>
    <w:tmpl w:val="F67A6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F5"/>
    <w:rsid w:val="00247BF5"/>
    <w:rsid w:val="002B5F6C"/>
    <w:rsid w:val="005468D7"/>
    <w:rsid w:val="00B32E00"/>
    <w:rsid w:val="00EA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879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Bousamra</dc:creator>
  <cp:keywords/>
  <dc:description/>
  <cp:lastModifiedBy>Kathy Sanders</cp:lastModifiedBy>
  <cp:revision>2</cp:revision>
  <dcterms:created xsi:type="dcterms:W3CDTF">2019-08-16T18:17:00Z</dcterms:created>
  <dcterms:modified xsi:type="dcterms:W3CDTF">2019-08-16T18:17:00Z</dcterms:modified>
</cp:coreProperties>
</file>