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5BD1" w14:textId="77777777" w:rsidR="00134E1C" w:rsidRDefault="00134E1C" w:rsidP="00AA7D63">
      <w:pPr>
        <w:jc w:val="center"/>
        <w:rPr>
          <w:rFonts w:ascii="Tahoma" w:hAnsi="Tahoma" w:cs="Tahoma"/>
          <w:b/>
          <w:sz w:val="36"/>
          <w:szCs w:val="36"/>
        </w:rPr>
      </w:pPr>
      <w:bookmarkStart w:id="0" w:name="_GoBack"/>
      <w:bookmarkEnd w:id="0"/>
    </w:p>
    <w:p w14:paraId="78FA8891" w14:textId="4A3B2CC1" w:rsidR="004C60D1" w:rsidRPr="00AA7D63" w:rsidRDefault="004C60D1" w:rsidP="00AA7D63">
      <w:pPr>
        <w:jc w:val="center"/>
        <w:rPr>
          <w:rFonts w:ascii="Tahoma" w:hAnsi="Tahoma" w:cs="Tahoma"/>
          <w:b/>
          <w:sz w:val="36"/>
          <w:szCs w:val="36"/>
        </w:rPr>
      </w:pPr>
      <w:r w:rsidRPr="00AA7D63">
        <w:rPr>
          <w:rFonts w:ascii="Tahoma" w:hAnsi="Tahoma" w:cs="Tahoma"/>
          <w:b/>
          <w:sz w:val="36"/>
          <w:szCs w:val="36"/>
        </w:rPr>
        <w:t>Agenda for the February 19</w:t>
      </w:r>
      <w:r w:rsidRPr="00AA7D63">
        <w:rPr>
          <w:rFonts w:ascii="Tahoma" w:hAnsi="Tahoma" w:cs="Tahoma"/>
          <w:b/>
          <w:sz w:val="36"/>
          <w:szCs w:val="36"/>
          <w:vertAlign w:val="superscript"/>
        </w:rPr>
        <w:t>th</w:t>
      </w:r>
      <w:r w:rsidRPr="00AA7D63">
        <w:rPr>
          <w:rFonts w:ascii="Tahoma" w:hAnsi="Tahoma" w:cs="Tahoma"/>
          <w:b/>
          <w:sz w:val="36"/>
          <w:szCs w:val="36"/>
        </w:rPr>
        <w:t xml:space="preserve"> BDAI Board meeting at the Conflict Resolution Office, 2240 W. South Airport Road, 6:00 to 8:00 p.m.</w:t>
      </w:r>
    </w:p>
    <w:p w14:paraId="281E0A21" w14:textId="578B69E2" w:rsidR="004C60D1" w:rsidRDefault="004C60D1" w:rsidP="004C60D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Call to order/welcome/last minute changes to the agenda</w:t>
      </w:r>
    </w:p>
    <w:p w14:paraId="34C464DD" w14:textId="1EC1B095" w:rsidR="004C60D1" w:rsidRPr="004C60D1" w:rsidRDefault="004C60D1" w:rsidP="004C60D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Approval of January 22 minutes </w:t>
      </w:r>
    </w:p>
    <w:p w14:paraId="4F7E18EA" w14:textId="57326B1F" w:rsidR="004C60D1" w:rsidRDefault="004C60D1" w:rsidP="004C60D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Treasurer’s Report</w:t>
      </w:r>
      <w:r w:rsidR="00CA331C">
        <w:rPr>
          <w:rFonts w:ascii="Tahoma" w:hAnsi="Tahoma" w:cs="Tahoma"/>
          <w:b/>
          <w:sz w:val="28"/>
          <w:szCs w:val="28"/>
        </w:rPr>
        <w:t xml:space="preserve"> </w:t>
      </w:r>
    </w:p>
    <w:p w14:paraId="1FAB5E51" w14:textId="4ECB4558" w:rsidR="004C60D1" w:rsidRDefault="004C60D1" w:rsidP="004C60D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Work area reports</w:t>
      </w:r>
    </w:p>
    <w:p w14:paraId="23ACFE82" w14:textId="062F5E32" w:rsidR="0083727F" w:rsidRDefault="004C60D1" w:rsidP="0083727F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Administrati</w:t>
      </w:r>
      <w:r w:rsidR="0083727F">
        <w:rPr>
          <w:rFonts w:ascii="Tahoma" w:hAnsi="Tahoma" w:cs="Tahoma"/>
          <w:b/>
          <w:sz w:val="28"/>
          <w:szCs w:val="28"/>
        </w:rPr>
        <w:t>on</w:t>
      </w:r>
      <w:r w:rsidR="00CA331C">
        <w:rPr>
          <w:rFonts w:ascii="Tahoma" w:hAnsi="Tahoma" w:cs="Tahoma"/>
          <w:b/>
          <w:sz w:val="28"/>
          <w:szCs w:val="28"/>
        </w:rPr>
        <w:t xml:space="preserve"> - Tom</w:t>
      </w:r>
    </w:p>
    <w:p w14:paraId="1610A024" w14:textId="3C168D5E" w:rsidR="0083727F" w:rsidRDefault="00F0503A" w:rsidP="0083727F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 set for meeting with admin – Feb 26</w:t>
      </w:r>
    </w:p>
    <w:p w14:paraId="0921A60C" w14:textId="72AC8D94" w:rsidR="0083727F" w:rsidRDefault="0083727F" w:rsidP="0083727F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Grant writing process</w:t>
      </w:r>
    </w:p>
    <w:p w14:paraId="60C05F19" w14:textId="39F7292D" w:rsidR="0083727F" w:rsidRDefault="0083727F" w:rsidP="0083727F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Recent trainings</w:t>
      </w:r>
    </w:p>
    <w:p w14:paraId="66294BF2" w14:textId="77777777" w:rsidR="008924A5" w:rsidRDefault="008924A5" w:rsidP="008924A5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Website and FB site progress</w:t>
      </w:r>
    </w:p>
    <w:p w14:paraId="1F1FE48F" w14:textId="663E51A7" w:rsidR="0083727F" w:rsidRPr="0083727F" w:rsidRDefault="008924A5" w:rsidP="008924A5">
      <w:pPr>
        <w:pStyle w:val="ListParagraph"/>
        <w:numPr>
          <w:ilvl w:val="2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Volunteer su</w:t>
      </w:r>
      <w:r w:rsidR="0083727F">
        <w:rPr>
          <w:rFonts w:ascii="Tahoma" w:hAnsi="Tahoma" w:cs="Tahoma"/>
          <w:b/>
          <w:sz w:val="28"/>
          <w:szCs w:val="28"/>
        </w:rPr>
        <w:t>pport event</w:t>
      </w:r>
    </w:p>
    <w:p w14:paraId="5B167609" w14:textId="10E3F8EA" w:rsidR="004C60D1" w:rsidRDefault="004C60D1" w:rsidP="004C60D1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Advocacy and communication</w:t>
      </w:r>
      <w:r w:rsidR="00CA331C">
        <w:rPr>
          <w:rFonts w:ascii="Tahoma" w:hAnsi="Tahoma" w:cs="Tahoma"/>
          <w:b/>
          <w:sz w:val="28"/>
          <w:szCs w:val="28"/>
        </w:rPr>
        <w:t xml:space="preserve"> - Charles</w:t>
      </w:r>
    </w:p>
    <w:p w14:paraId="52C3009A" w14:textId="2E532694" w:rsidR="004C60D1" w:rsidRDefault="004C60D1" w:rsidP="004C60D1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Mental Health/Addiction</w:t>
      </w:r>
      <w:r w:rsidR="00CA331C">
        <w:rPr>
          <w:rFonts w:ascii="Tahoma" w:hAnsi="Tahoma" w:cs="Tahoma"/>
          <w:b/>
          <w:sz w:val="28"/>
          <w:szCs w:val="28"/>
        </w:rPr>
        <w:t xml:space="preserve"> - Toni</w:t>
      </w:r>
    </w:p>
    <w:p w14:paraId="30926597" w14:textId="0DBB4FEB" w:rsidR="0083727F" w:rsidRPr="0083727F" w:rsidRDefault="0083727F" w:rsidP="0083727F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Family Support</w:t>
      </w:r>
      <w:r w:rsidR="00CA331C">
        <w:rPr>
          <w:rFonts w:ascii="Tahoma" w:hAnsi="Tahoma" w:cs="Tahoma"/>
          <w:b/>
          <w:sz w:val="28"/>
          <w:szCs w:val="28"/>
        </w:rPr>
        <w:t xml:space="preserve"> – leadership position open</w:t>
      </w:r>
    </w:p>
    <w:p w14:paraId="232E0359" w14:textId="6767402D" w:rsidR="0083727F" w:rsidRDefault="0083727F" w:rsidP="0083727F">
      <w:pPr>
        <w:pStyle w:val="ListParagraph"/>
        <w:numPr>
          <w:ilvl w:val="1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Release Referral</w:t>
      </w:r>
      <w:r w:rsidR="00CA331C">
        <w:rPr>
          <w:rFonts w:ascii="Tahoma" w:hAnsi="Tahoma" w:cs="Tahoma"/>
          <w:b/>
          <w:sz w:val="28"/>
          <w:szCs w:val="28"/>
        </w:rPr>
        <w:t xml:space="preserve"> – Kathleen and Dan</w:t>
      </w:r>
    </w:p>
    <w:p w14:paraId="7EA5509B" w14:textId="6257AC84" w:rsidR="0083727F" w:rsidRDefault="0083727F" w:rsidP="0083727F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 w:rsidRPr="0083727F">
        <w:rPr>
          <w:rFonts w:ascii="Tahoma" w:hAnsi="Tahoma" w:cs="Tahoma"/>
          <w:b/>
          <w:sz w:val="28"/>
          <w:szCs w:val="28"/>
        </w:rPr>
        <w:t>Next meeting</w:t>
      </w:r>
      <w:r>
        <w:rPr>
          <w:rFonts w:ascii="Tahoma" w:hAnsi="Tahoma" w:cs="Tahoma"/>
          <w:b/>
          <w:sz w:val="28"/>
          <w:szCs w:val="28"/>
        </w:rPr>
        <w:t xml:space="preserve"> March 19 or April 16…discussion</w:t>
      </w:r>
    </w:p>
    <w:p w14:paraId="770F1B37" w14:textId="16DAAACD" w:rsidR="0083727F" w:rsidRDefault="0083727F" w:rsidP="0083727F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Adjourn</w:t>
      </w:r>
    </w:p>
    <w:p w14:paraId="5DD73750" w14:textId="478CC848" w:rsidR="0083727F" w:rsidRDefault="0083727F" w:rsidP="0083727F">
      <w:pPr>
        <w:rPr>
          <w:rFonts w:ascii="Tahoma" w:hAnsi="Tahoma" w:cs="Tahoma"/>
          <w:b/>
          <w:sz w:val="28"/>
          <w:szCs w:val="28"/>
        </w:rPr>
      </w:pPr>
    </w:p>
    <w:p w14:paraId="7EEC5EB9" w14:textId="77777777" w:rsidR="0083727F" w:rsidRPr="0083727F" w:rsidRDefault="0083727F" w:rsidP="0083727F">
      <w:pPr>
        <w:rPr>
          <w:rFonts w:ascii="Tahoma" w:hAnsi="Tahoma" w:cs="Tahoma"/>
          <w:b/>
          <w:sz w:val="28"/>
          <w:szCs w:val="28"/>
        </w:rPr>
      </w:pPr>
    </w:p>
    <w:p w14:paraId="6CC545A8" w14:textId="77777777" w:rsidR="00EE1ED6" w:rsidRPr="00B00C4F" w:rsidRDefault="00EE1ED6" w:rsidP="00EE1ED6">
      <w:pPr>
        <w:pStyle w:val="Standard"/>
        <w:jc w:val="center"/>
        <w:rPr>
          <w:sz w:val="36"/>
          <w:szCs w:val="36"/>
        </w:rPr>
      </w:pPr>
      <w:r w:rsidRPr="00B00C4F">
        <w:rPr>
          <w:rFonts w:ascii="Tahoma" w:hAnsi="Tahoma" w:cs="Tahoma"/>
          <w:b/>
          <w:sz w:val="36"/>
          <w:szCs w:val="36"/>
        </w:rPr>
        <w:t>Before During and After Incarceration (BDAI) seeks to promote alternatives to incarceration, including restorative programming, and support for those incarcerated and their families.</w:t>
      </w:r>
    </w:p>
    <w:p w14:paraId="0B9314D3" w14:textId="71B1A8AB" w:rsidR="0083727F" w:rsidRPr="0083727F" w:rsidRDefault="0083727F" w:rsidP="0083727F">
      <w:pPr>
        <w:pStyle w:val="ListParagraph"/>
        <w:rPr>
          <w:rFonts w:ascii="Tahoma" w:hAnsi="Tahoma" w:cs="Tahoma"/>
          <w:b/>
          <w:sz w:val="28"/>
          <w:szCs w:val="28"/>
        </w:rPr>
      </w:pPr>
    </w:p>
    <w:sectPr w:rsidR="0083727F" w:rsidRPr="00837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8ED"/>
    <w:multiLevelType w:val="hybridMultilevel"/>
    <w:tmpl w:val="EA102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D1"/>
    <w:rsid w:val="00134E1C"/>
    <w:rsid w:val="00266B21"/>
    <w:rsid w:val="004C60D1"/>
    <w:rsid w:val="0083727F"/>
    <w:rsid w:val="008924A5"/>
    <w:rsid w:val="00AA7D63"/>
    <w:rsid w:val="00B00C4F"/>
    <w:rsid w:val="00C359FC"/>
    <w:rsid w:val="00CA331C"/>
    <w:rsid w:val="00EE1ED6"/>
    <w:rsid w:val="00F0503A"/>
    <w:rsid w:val="00F6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2CE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0D1"/>
    <w:pPr>
      <w:ind w:left="720"/>
      <w:contextualSpacing/>
    </w:pPr>
  </w:style>
  <w:style w:type="paragraph" w:customStyle="1" w:styleId="Standard">
    <w:name w:val="Standard"/>
    <w:rsid w:val="00EE1ED6"/>
    <w:pPr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0D1"/>
    <w:pPr>
      <w:ind w:left="720"/>
      <w:contextualSpacing/>
    </w:pPr>
  </w:style>
  <w:style w:type="paragraph" w:customStyle="1" w:styleId="Standard">
    <w:name w:val="Standard"/>
    <w:rsid w:val="00EE1ED6"/>
    <w:pPr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Kathy Sanders</cp:lastModifiedBy>
  <cp:revision>2</cp:revision>
  <dcterms:created xsi:type="dcterms:W3CDTF">2019-02-19T13:22:00Z</dcterms:created>
  <dcterms:modified xsi:type="dcterms:W3CDTF">2019-02-19T13:22:00Z</dcterms:modified>
</cp:coreProperties>
</file>